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71" w:rsidRPr="00235E0F" w:rsidRDefault="00B12671" w:rsidP="00B12671">
      <w:pPr>
        <w:jc w:val="center"/>
      </w:pPr>
      <w:r w:rsidRPr="00235E0F">
        <w:t>Ан</w:t>
      </w:r>
      <w:r>
        <w:t>нотация к рабочей программе по физической культуре</w:t>
      </w:r>
    </w:p>
    <w:p w:rsidR="00B12671" w:rsidRPr="00235E0F" w:rsidRDefault="00B12671" w:rsidP="00B12671">
      <w:pPr>
        <w:jc w:val="center"/>
      </w:pPr>
      <w:r w:rsidRPr="00235E0F">
        <w:t>Уро</w:t>
      </w:r>
      <w:r>
        <w:t>вень образования: основное начальное</w:t>
      </w:r>
      <w:r w:rsidRPr="00235E0F">
        <w:t xml:space="preserve"> образование</w:t>
      </w:r>
    </w:p>
    <w:p w:rsidR="00B12671" w:rsidRPr="00235E0F" w:rsidRDefault="00B12671" w:rsidP="00B12671">
      <w:pPr>
        <w:jc w:val="center"/>
      </w:pPr>
      <w:r>
        <w:t>Класс: 1</w:t>
      </w:r>
      <w:r w:rsidRPr="00235E0F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12671" w:rsidRPr="00235E0F" w:rsidTr="00E704D1">
        <w:tc>
          <w:tcPr>
            <w:tcW w:w="2093" w:type="dxa"/>
          </w:tcPr>
          <w:p w:rsidR="00B12671" w:rsidRPr="00235E0F" w:rsidRDefault="00B12671" w:rsidP="00E704D1">
            <w:pPr>
              <w:jc w:val="both"/>
            </w:pPr>
            <w:r w:rsidRPr="00235E0F">
              <w:t>Уровень программы</w:t>
            </w:r>
          </w:p>
        </w:tc>
        <w:tc>
          <w:tcPr>
            <w:tcW w:w="7478" w:type="dxa"/>
          </w:tcPr>
          <w:p w:rsidR="00B12671" w:rsidRPr="00235E0F" w:rsidRDefault="00B12671" w:rsidP="00E704D1">
            <w:r w:rsidRPr="00235E0F">
              <w:t>Базовый</w:t>
            </w:r>
          </w:p>
        </w:tc>
      </w:tr>
      <w:tr w:rsidR="00B12671" w:rsidRPr="00235E0F" w:rsidTr="00E704D1">
        <w:tc>
          <w:tcPr>
            <w:tcW w:w="2093" w:type="dxa"/>
          </w:tcPr>
          <w:p w:rsidR="00B12671" w:rsidRPr="00235E0F" w:rsidRDefault="00B12671" w:rsidP="00E704D1">
            <w:pPr>
              <w:jc w:val="both"/>
            </w:pPr>
            <w:r w:rsidRPr="00235E0F">
              <w:t>Нормативная база</w:t>
            </w:r>
          </w:p>
        </w:tc>
        <w:tc>
          <w:tcPr>
            <w:tcW w:w="7478" w:type="dxa"/>
          </w:tcPr>
          <w:p w:rsidR="00B12671" w:rsidRDefault="00B12671" w:rsidP="00E704D1">
            <w:r w:rsidRPr="00235E0F">
              <w:t xml:space="preserve">Рабочая программа составлена на основе </w:t>
            </w:r>
            <w:r>
              <w:t>ФГОС начального общего образования, авторской программы по физической культуре. Автор: Лях В.И. «Физическая культура 1-4 класс</w:t>
            </w:r>
            <w:r w:rsidRPr="00235E0F">
              <w:t>»</w:t>
            </w:r>
            <w:r>
              <w:t>, Просвещение, 2015.</w:t>
            </w:r>
          </w:p>
          <w:p w:rsidR="00B12671" w:rsidRPr="00235E0F" w:rsidRDefault="00B12671" w:rsidP="00E704D1"/>
        </w:tc>
      </w:tr>
      <w:tr w:rsidR="00B12671" w:rsidRPr="00235E0F" w:rsidTr="00E704D1">
        <w:tc>
          <w:tcPr>
            <w:tcW w:w="2093" w:type="dxa"/>
          </w:tcPr>
          <w:p w:rsidR="00B12671" w:rsidRPr="00235E0F" w:rsidRDefault="00B12671" w:rsidP="00E704D1">
            <w:pPr>
              <w:jc w:val="both"/>
            </w:pPr>
            <w:r w:rsidRPr="00235E0F">
              <w:t>УМК</w:t>
            </w:r>
          </w:p>
        </w:tc>
        <w:tc>
          <w:tcPr>
            <w:tcW w:w="7478" w:type="dxa"/>
          </w:tcPr>
          <w:p w:rsidR="00B12671" w:rsidRDefault="00B12671" w:rsidP="00E704D1">
            <w:r>
              <w:t>Предметная линия учебников системы «Школа России». Учебник:</w:t>
            </w:r>
          </w:p>
          <w:p w:rsidR="00B12671" w:rsidRPr="00235E0F" w:rsidRDefault="00B12671" w:rsidP="00E704D1">
            <w:r>
              <w:t xml:space="preserve">Лях В.И. «Физическая культура 1-4 класс», Просвещение, 2015г. </w:t>
            </w:r>
          </w:p>
        </w:tc>
      </w:tr>
      <w:tr w:rsidR="00B12671" w:rsidRPr="00235E0F" w:rsidTr="00E704D1">
        <w:tc>
          <w:tcPr>
            <w:tcW w:w="2093" w:type="dxa"/>
          </w:tcPr>
          <w:p w:rsidR="00B12671" w:rsidRPr="00235E0F" w:rsidRDefault="00B12671" w:rsidP="00E704D1">
            <w:pPr>
              <w:jc w:val="both"/>
            </w:pPr>
            <w:r w:rsidRPr="00235E0F">
              <w:t xml:space="preserve">Количество часов </w:t>
            </w:r>
          </w:p>
        </w:tc>
        <w:tc>
          <w:tcPr>
            <w:tcW w:w="7478" w:type="dxa"/>
          </w:tcPr>
          <w:p w:rsidR="00B12671" w:rsidRPr="00235E0F" w:rsidRDefault="00B12671" w:rsidP="00E704D1">
            <w:pPr>
              <w:jc w:val="both"/>
            </w:pPr>
            <w:r w:rsidRPr="00235E0F">
              <w:t>В неделю</w:t>
            </w:r>
            <w:r>
              <w:t xml:space="preserve"> - 3</w:t>
            </w:r>
            <w:r w:rsidRPr="00235E0F">
              <w:t>часов</w:t>
            </w:r>
            <w:r>
              <w:t>.</w:t>
            </w:r>
          </w:p>
          <w:p w:rsidR="00B12671" w:rsidRPr="00235E0F" w:rsidRDefault="00B12671" w:rsidP="00E704D1">
            <w:pPr>
              <w:jc w:val="both"/>
            </w:pPr>
            <w:r w:rsidRPr="00235E0F">
              <w:t>За год</w:t>
            </w:r>
            <w:r>
              <w:t xml:space="preserve"> – 102</w:t>
            </w:r>
            <w:r w:rsidRPr="00235E0F">
              <w:t xml:space="preserve"> ч.</w:t>
            </w:r>
          </w:p>
        </w:tc>
      </w:tr>
      <w:tr w:rsidR="00B12671" w:rsidRPr="00235E0F" w:rsidTr="00E704D1">
        <w:tc>
          <w:tcPr>
            <w:tcW w:w="2093" w:type="dxa"/>
          </w:tcPr>
          <w:p w:rsidR="00B12671" w:rsidRPr="00235E0F" w:rsidRDefault="00B12671" w:rsidP="00E704D1">
            <w:pPr>
              <w:jc w:val="both"/>
            </w:pPr>
            <w:r w:rsidRPr="00235E0F">
              <w:t>Цель изучения</w:t>
            </w:r>
          </w:p>
        </w:tc>
        <w:tc>
          <w:tcPr>
            <w:tcW w:w="7478" w:type="dxa"/>
          </w:tcPr>
          <w:p w:rsidR="00B12671" w:rsidRPr="00235E0F" w:rsidRDefault="00B12671" w:rsidP="00E704D1">
            <w:pPr>
              <w:jc w:val="both"/>
            </w:pPr>
            <w:r>
              <w:t>Укрепление здоровья, формирование общих представлений о физической культуре, развитие основных физических качеств, обучение физическим упражнениям, воспитание нравственных и волевых качеств</w:t>
            </w:r>
          </w:p>
        </w:tc>
      </w:tr>
      <w:tr w:rsidR="00B12671" w:rsidRPr="00235E0F" w:rsidTr="00E704D1">
        <w:trPr>
          <w:trHeight w:val="345"/>
        </w:trPr>
        <w:tc>
          <w:tcPr>
            <w:tcW w:w="2093" w:type="dxa"/>
          </w:tcPr>
          <w:p w:rsidR="00B12671" w:rsidRPr="00235E0F" w:rsidRDefault="00B12671" w:rsidP="00E704D1">
            <w:pPr>
              <w:jc w:val="both"/>
            </w:pPr>
            <w:r w:rsidRPr="00235E0F">
              <w:t xml:space="preserve">Основные разделы </w:t>
            </w:r>
          </w:p>
          <w:p w:rsidR="00B12671" w:rsidRPr="00235E0F" w:rsidRDefault="00B12671" w:rsidP="00E704D1">
            <w:pPr>
              <w:jc w:val="both"/>
            </w:pPr>
          </w:p>
        </w:tc>
        <w:tc>
          <w:tcPr>
            <w:tcW w:w="7478" w:type="dxa"/>
          </w:tcPr>
          <w:p w:rsidR="00B12671" w:rsidRPr="00235E0F" w:rsidRDefault="00B12671" w:rsidP="00E704D1">
            <w:pPr>
              <w:jc w:val="both"/>
            </w:pPr>
            <w:r>
              <w:t>Знания  о физической культуре, легкая атлетика, гимнастика с элементами акробатики, подвижные игры, элементы спортивных игр, лыжная подготовка</w:t>
            </w:r>
          </w:p>
        </w:tc>
      </w:tr>
      <w:tr w:rsidR="00B12671" w:rsidRPr="00235E0F" w:rsidTr="00E704D1">
        <w:trPr>
          <w:trHeight w:val="675"/>
        </w:trPr>
        <w:tc>
          <w:tcPr>
            <w:tcW w:w="2093" w:type="dxa"/>
          </w:tcPr>
          <w:p w:rsidR="00B12671" w:rsidRPr="00235E0F" w:rsidRDefault="00B12671" w:rsidP="00E704D1">
            <w:pPr>
              <w:jc w:val="both"/>
            </w:pPr>
            <w:r w:rsidRPr="00235E0F">
              <w:t>Периодичность и формы контроля</w:t>
            </w:r>
          </w:p>
          <w:p w:rsidR="00B12671" w:rsidRPr="00235E0F" w:rsidRDefault="00B12671" w:rsidP="00E704D1">
            <w:pPr>
              <w:jc w:val="both"/>
            </w:pPr>
          </w:p>
        </w:tc>
        <w:tc>
          <w:tcPr>
            <w:tcW w:w="7478" w:type="dxa"/>
          </w:tcPr>
          <w:p w:rsidR="00B12671" w:rsidRDefault="00B12671" w:rsidP="00E704D1">
            <w:pPr>
              <w:jc w:val="both"/>
            </w:pPr>
            <w:r>
              <w:t>В классе формы контроля: нет</w:t>
            </w:r>
          </w:p>
          <w:p w:rsidR="00B12671" w:rsidRPr="00235E0F" w:rsidRDefault="00B12671" w:rsidP="00E704D1">
            <w:pPr>
              <w:jc w:val="both"/>
            </w:pPr>
          </w:p>
        </w:tc>
      </w:tr>
    </w:tbl>
    <w:p w:rsidR="00B12671" w:rsidRDefault="00B12671" w:rsidP="00B12671">
      <w:pPr>
        <w:jc w:val="both"/>
        <w:rPr>
          <w:sz w:val="28"/>
          <w:szCs w:val="28"/>
        </w:rPr>
      </w:pPr>
    </w:p>
    <w:p w:rsidR="00B12671" w:rsidRDefault="00B12671" w:rsidP="00B12671">
      <w:pPr>
        <w:jc w:val="both"/>
        <w:rPr>
          <w:sz w:val="28"/>
          <w:szCs w:val="28"/>
        </w:rPr>
      </w:pPr>
    </w:p>
    <w:p w:rsidR="00B12671" w:rsidRDefault="00B12671" w:rsidP="00B12671">
      <w:pPr>
        <w:jc w:val="both"/>
        <w:rPr>
          <w:sz w:val="28"/>
          <w:szCs w:val="28"/>
        </w:rPr>
      </w:pPr>
    </w:p>
    <w:p w:rsidR="00B12671" w:rsidRDefault="00B12671" w:rsidP="00B12671">
      <w:pPr>
        <w:jc w:val="both"/>
        <w:rPr>
          <w:sz w:val="28"/>
          <w:szCs w:val="28"/>
        </w:rPr>
      </w:pPr>
    </w:p>
    <w:p w:rsidR="00B12671" w:rsidRDefault="00B12671" w:rsidP="00B12671">
      <w:pPr>
        <w:jc w:val="both"/>
        <w:rPr>
          <w:sz w:val="28"/>
          <w:szCs w:val="28"/>
        </w:rPr>
      </w:pPr>
    </w:p>
    <w:p w:rsidR="00B12671" w:rsidRDefault="00B12671" w:rsidP="00B12671"/>
    <w:p w:rsidR="00B12671" w:rsidRDefault="00B12671" w:rsidP="00B12671"/>
    <w:p w:rsidR="00B12671" w:rsidRDefault="00B12671" w:rsidP="00B12671"/>
    <w:p w:rsidR="00B12671" w:rsidRDefault="00B12671" w:rsidP="00B12671"/>
    <w:p w:rsidR="00B12671" w:rsidRDefault="00B12671" w:rsidP="00B12671"/>
    <w:p w:rsidR="00B12671" w:rsidRDefault="00B12671" w:rsidP="00B12671"/>
    <w:p w:rsidR="00B12671" w:rsidRDefault="00B12671" w:rsidP="00B12671"/>
    <w:p w:rsidR="00B12671" w:rsidRDefault="00B12671" w:rsidP="00B12671"/>
    <w:p w:rsidR="00B12671" w:rsidRDefault="00B12671" w:rsidP="00B12671"/>
    <w:p w:rsidR="00B12671" w:rsidRDefault="00B12671" w:rsidP="00B12671"/>
    <w:p w:rsidR="00ED3882" w:rsidRPr="00B12671" w:rsidRDefault="00ED3882" w:rsidP="00B12671">
      <w:bookmarkStart w:id="0" w:name="_GoBack"/>
      <w:bookmarkEnd w:id="0"/>
    </w:p>
    <w:sectPr w:rsidR="00ED3882" w:rsidRPr="00B12671" w:rsidSect="00C621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7740"/>
    <w:multiLevelType w:val="hybridMultilevel"/>
    <w:tmpl w:val="2DC0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749"/>
    <w:multiLevelType w:val="hybridMultilevel"/>
    <w:tmpl w:val="B4107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42854"/>
    <w:multiLevelType w:val="hybridMultilevel"/>
    <w:tmpl w:val="C0EA7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D78E3"/>
    <w:multiLevelType w:val="hybridMultilevel"/>
    <w:tmpl w:val="FFF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321F"/>
    <w:multiLevelType w:val="hybridMultilevel"/>
    <w:tmpl w:val="0DBA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D1006"/>
    <w:multiLevelType w:val="hybridMultilevel"/>
    <w:tmpl w:val="E6167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66379F"/>
    <w:multiLevelType w:val="hybridMultilevel"/>
    <w:tmpl w:val="18945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EE227B"/>
    <w:multiLevelType w:val="hybridMultilevel"/>
    <w:tmpl w:val="DCD0B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FF"/>
    <w:rsid w:val="005977FF"/>
    <w:rsid w:val="00657DCF"/>
    <w:rsid w:val="00B12671"/>
    <w:rsid w:val="00DB7751"/>
    <w:rsid w:val="00E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5867-94BF-485D-92F0-A2863875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751"/>
    <w:pPr>
      <w:ind w:left="720"/>
      <w:contextualSpacing/>
    </w:pPr>
  </w:style>
  <w:style w:type="table" w:styleId="a4">
    <w:name w:val="Table Grid"/>
    <w:basedOn w:val="a1"/>
    <w:uiPriority w:val="59"/>
    <w:rsid w:val="00B1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4</cp:revision>
  <dcterms:created xsi:type="dcterms:W3CDTF">2018-09-18T12:06:00Z</dcterms:created>
  <dcterms:modified xsi:type="dcterms:W3CDTF">2018-09-18T12:22:00Z</dcterms:modified>
</cp:coreProperties>
</file>